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523D" w14:textId="77777777" w:rsidR="00083948" w:rsidRPr="00083948" w:rsidRDefault="00083948" w:rsidP="00083948">
      <w:pPr>
        <w:rPr>
          <w:b/>
          <w:bCs/>
        </w:rPr>
      </w:pPr>
      <w:r w:rsidRPr="00083948">
        <w:rPr>
          <w:b/>
          <w:bCs/>
        </w:rPr>
        <w:t>ALLEGATO 1 - schema di domanda</w:t>
      </w:r>
    </w:p>
    <w:p w14:paraId="4D71F94D" w14:textId="3261B1C0" w:rsidR="00083948" w:rsidRPr="00083948" w:rsidRDefault="00083948" w:rsidP="00083948">
      <w:pPr>
        <w:rPr>
          <w:sz w:val="18"/>
          <w:szCs w:val="18"/>
        </w:rPr>
      </w:pPr>
      <w:r w:rsidRPr="00083948">
        <w:rPr>
          <w:sz w:val="18"/>
          <w:szCs w:val="18"/>
        </w:rPr>
        <w:t>(da compilare in modo chiaro e leggibile, possibilmente in stampatello)</w:t>
      </w:r>
    </w:p>
    <w:p w14:paraId="68ECF162" w14:textId="64F52640" w:rsidR="00083948" w:rsidRDefault="00083948" w:rsidP="00083948"/>
    <w:p w14:paraId="2BC94370" w14:textId="636FE9C3" w:rsidR="00083948" w:rsidRPr="00083948" w:rsidRDefault="00083948" w:rsidP="0008394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948">
        <w:rPr>
          <w:rFonts w:ascii="Times New Roman" w:hAnsi="Times New Roman" w:cs="Times New Roman"/>
          <w:sz w:val="24"/>
          <w:szCs w:val="24"/>
        </w:rPr>
        <w:t>Al Direttore Amministrativo</w:t>
      </w:r>
    </w:p>
    <w:p w14:paraId="5767D786" w14:textId="144AAE89" w:rsidR="00083948" w:rsidRPr="00083948" w:rsidRDefault="00083948" w:rsidP="0008394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948">
        <w:rPr>
          <w:rFonts w:ascii="Times New Roman" w:hAnsi="Times New Roman" w:cs="Times New Roman"/>
          <w:sz w:val="24"/>
          <w:szCs w:val="24"/>
        </w:rPr>
        <w:t>dell’Accademia di Belle Arti di Bari</w:t>
      </w:r>
    </w:p>
    <w:p w14:paraId="10166E8D" w14:textId="4477B3A8" w:rsidR="00083948" w:rsidRPr="00083948" w:rsidRDefault="00083948" w:rsidP="00083948">
      <w:pPr>
        <w:jc w:val="right"/>
        <w:rPr>
          <w:rFonts w:ascii="Times New Roman" w:hAnsi="Times New Roman" w:cs="Times New Roman"/>
          <w:sz w:val="24"/>
          <w:szCs w:val="24"/>
        </w:rPr>
      </w:pPr>
      <w:r w:rsidRPr="00083948">
        <w:rPr>
          <w:rFonts w:ascii="Times New Roman" w:hAnsi="Times New Roman" w:cs="Times New Roman"/>
          <w:sz w:val="24"/>
          <w:szCs w:val="24"/>
        </w:rPr>
        <w:t>S E D E</w:t>
      </w:r>
    </w:p>
    <w:p w14:paraId="177B0ADF" w14:textId="77777777" w:rsidR="00083948" w:rsidRDefault="00083948" w:rsidP="00083948"/>
    <w:p w14:paraId="2875E4A7" w14:textId="3A84E612" w:rsidR="00083948" w:rsidRDefault="00083948" w:rsidP="00083948">
      <w:r>
        <w:t>Il/la sottoscritto/</w:t>
      </w:r>
      <w:proofErr w:type="gramStart"/>
      <w:r>
        <w:t>a  _</w:t>
      </w:r>
      <w:proofErr w:type="gramEnd"/>
      <w:r>
        <w:t>_______________________________________________________________________</w:t>
      </w:r>
    </w:p>
    <w:p w14:paraId="7E12B2E8" w14:textId="6AE6163C" w:rsidR="00083948" w:rsidRDefault="00083948" w:rsidP="00083948">
      <w:r>
        <w:t>nato/a________________________________________________ prov. ______ il _____________________</w:t>
      </w:r>
    </w:p>
    <w:p w14:paraId="2E6677B3" w14:textId="4C2F3D68" w:rsidR="00083948" w:rsidRDefault="00083948" w:rsidP="00083948">
      <w:r>
        <w:t>residente in ___________________________________________ prov. ______ C.A.P. _________________</w:t>
      </w:r>
    </w:p>
    <w:p w14:paraId="2C0AECF7" w14:textId="76210C57" w:rsidR="00083948" w:rsidRDefault="00083948" w:rsidP="00083948">
      <w:r>
        <w:t>Via _____________________________________________________________________________ n. _____</w:t>
      </w:r>
    </w:p>
    <w:p w14:paraId="3A317887" w14:textId="64601276" w:rsidR="00083948" w:rsidRDefault="00083948" w:rsidP="00083948">
      <w:proofErr w:type="spellStart"/>
      <w:r>
        <w:t>cel</w:t>
      </w:r>
      <w:proofErr w:type="spellEnd"/>
      <w:r>
        <w:t>.________________________________________, mail ________________________________________</w:t>
      </w:r>
    </w:p>
    <w:p w14:paraId="16E9A0BF" w14:textId="71CBD098" w:rsidR="00083948" w:rsidRDefault="00083948" w:rsidP="00083948">
      <w:r>
        <w:t>in servizio presso codesta Istituzione con qualifica di _____________________________________________</w:t>
      </w:r>
    </w:p>
    <w:p w14:paraId="330E546D" w14:textId="5E27475C" w:rsidR="0025054E" w:rsidRDefault="0025054E" w:rsidP="00AA772B">
      <w:pPr>
        <w:spacing w:line="360" w:lineRule="auto"/>
        <w:jc w:val="both"/>
      </w:pPr>
      <w:r>
        <w:t>n</w:t>
      </w:r>
      <w:r w:rsidRPr="0025054E">
        <w:t>el manifestare il proprio interesse allo svolgimento della propria prestazione lavorativa in modalità agile come definita dal Regolamento in materia di lavoro agile del 12/09/2022 dell’</w:t>
      </w:r>
      <w:r w:rsidR="00254BEE">
        <w:t>Accademia di Belle Arti di Bari e del CCNL AFAM del 18/01/2024,</w:t>
      </w:r>
    </w:p>
    <w:p w14:paraId="75FF2207" w14:textId="4ED01A8E" w:rsidR="00083948" w:rsidRPr="00083948" w:rsidRDefault="00083948" w:rsidP="00083948">
      <w:pPr>
        <w:jc w:val="center"/>
        <w:rPr>
          <w:b/>
          <w:bCs/>
        </w:rPr>
      </w:pPr>
      <w:r w:rsidRPr="00083948">
        <w:rPr>
          <w:b/>
          <w:bCs/>
        </w:rPr>
        <w:t>C H I E D E</w:t>
      </w:r>
    </w:p>
    <w:p w14:paraId="4D35F622" w14:textId="5ADBA8D5" w:rsidR="0025054E" w:rsidRDefault="007A50AD" w:rsidP="001D0DF8">
      <w:pPr>
        <w:spacing w:after="0" w:line="360" w:lineRule="auto"/>
        <w:jc w:val="both"/>
      </w:pPr>
      <w:r>
        <w:t>In base a quanto stabilito dall’Avviso pr</w:t>
      </w:r>
      <w:r w:rsidR="00F64027">
        <w:t>ot.</w:t>
      </w:r>
      <w:r w:rsidR="00C03C8A">
        <w:t>5716</w:t>
      </w:r>
      <w:r>
        <w:t xml:space="preserve"> del </w:t>
      </w:r>
      <w:r w:rsidR="00095D9F">
        <w:t>25/10/2024</w:t>
      </w:r>
      <w:r>
        <w:t xml:space="preserve"> </w:t>
      </w:r>
      <w:r w:rsidR="00083948">
        <w:t>di poter espletare</w:t>
      </w:r>
      <w:r w:rsidR="0025054E">
        <w:t xml:space="preserve"> la propria attività </w:t>
      </w:r>
      <w:r w:rsidR="001D0DF8">
        <w:t>in modalità agile, nella misura che sarà stabilita nell’accordo individuale, sulla base delle esigenze organizzative dell’Istituzione.</w:t>
      </w:r>
    </w:p>
    <w:p w14:paraId="65211794" w14:textId="12555A7A" w:rsidR="00083948" w:rsidRDefault="00083948" w:rsidP="0025054E">
      <w:pPr>
        <w:spacing w:after="0" w:line="360" w:lineRule="auto"/>
        <w:jc w:val="both"/>
      </w:pPr>
      <w:r>
        <w:t>A tal fine, consapevole delle sanzioni penali previste dall’art. 76 del DPR 445/2000 per il caso di dichiarazione</w:t>
      </w:r>
    </w:p>
    <w:p w14:paraId="41926321" w14:textId="2A82EA70" w:rsidR="00083948" w:rsidRDefault="00083948" w:rsidP="0025054E">
      <w:pPr>
        <w:spacing w:after="0" w:line="360" w:lineRule="auto"/>
        <w:jc w:val="both"/>
      </w:pPr>
      <w:r>
        <w:t>mendace e falsità in atti, dichiara</w:t>
      </w:r>
      <w:r w:rsidR="001D0DF8">
        <w:t xml:space="preserve"> di possedere le seguenti caratteristiche</w:t>
      </w:r>
      <w:r>
        <w:t>:</w:t>
      </w:r>
    </w:p>
    <w:p w14:paraId="1BE9720D" w14:textId="772F8C58" w:rsidR="00083948" w:rsidRDefault="007A50AD" w:rsidP="006C7754">
      <w:pPr>
        <w:spacing w:after="0" w:line="360" w:lineRule="auto"/>
        <w:ind w:firstLine="426"/>
        <w:jc w:val="both"/>
      </w:pPr>
      <w:r w:rsidRPr="0025054E">
        <w:rPr>
          <w:sz w:val="28"/>
          <w:szCs w:val="28"/>
        </w:rPr>
        <w:t>□</w:t>
      </w:r>
      <w:r w:rsidR="00083948">
        <w:t xml:space="preserve"> </w:t>
      </w:r>
      <w:r w:rsidR="001D0DF8">
        <w:t>lavoratrice in stato di gravidanza e nei tre anni successivi alla conclusione del periodo di congedo di maternità previsto dall’articolo 16 del testo unico delle disposizioni legislative in materia di tutela e sostegno della maternità e della paternità, di cui al D.lgs. n. 151/2001;</w:t>
      </w:r>
    </w:p>
    <w:p w14:paraId="472D9429" w14:textId="72558B02" w:rsidR="000C0476" w:rsidRDefault="0025054E" w:rsidP="006C7754">
      <w:pPr>
        <w:spacing w:after="0" w:line="360" w:lineRule="auto"/>
        <w:ind w:firstLine="426"/>
        <w:jc w:val="both"/>
      </w:pPr>
      <w:r w:rsidRPr="0025054E">
        <w:rPr>
          <w:sz w:val="28"/>
          <w:szCs w:val="28"/>
        </w:rPr>
        <w:t>□</w:t>
      </w:r>
      <w:r w:rsidR="00083948">
        <w:t xml:space="preserve"> </w:t>
      </w:r>
      <w:r w:rsidR="001D0DF8">
        <w:t>dipendente con figli anche adottivi e/o in affidamento fino ad anni quattordici, a condizione che l’altro genitore non usufruisca, nello stesso periodo, del lavoro agile o del telelavoro;</w:t>
      </w:r>
    </w:p>
    <w:p w14:paraId="6FBEBB2B" w14:textId="46F45B75" w:rsidR="00AA772B" w:rsidRDefault="00AA772B" w:rsidP="006C7754">
      <w:pPr>
        <w:spacing w:after="0" w:line="360" w:lineRule="auto"/>
        <w:ind w:firstLine="426"/>
        <w:jc w:val="both"/>
      </w:pPr>
      <w:r w:rsidRPr="0025054E">
        <w:rPr>
          <w:sz w:val="28"/>
          <w:szCs w:val="28"/>
        </w:rPr>
        <w:t>□</w:t>
      </w:r>
      <w:r w:rsidR="00083948">
        <w:t xml:space="preserve"> </w:t>
      </w:r>
      <w:r w:rsidR="001D0DF8">
        <w:t>dipendente con parenti e affini entro il primo grado, anche non conviventi, che presentino patologie di immunodepressione congenita o acquisita e/o non autosufficienti, il tutto adeguatamente certificato;</w:t>
      </w:r>
    </w:p>
    <w:p w14:paraId="2D32473E" w14:textId="7F0E62B5" w:rsidR="001D0DF8" w:rsidRDefault="00AA772B" w:rsidP="006C7754">
      <w:pPr>
        <w:spacing w:after="0" w:line="360" w:lineRule="auto"/>
        <w:ind w:firstLine="426"/>
        <w:jc w:val="both"/>
      </w:pPr>
      <w:r w:rsidRPr="0025054E">
        <w:rPr>
          <w:sz w:val="28"/>
          <w:szCs w:val="28"/>
        </w:rPr>
        <w:t>□</w:t>
      </w:r>
      <w:r>
        <w:t xml:space="preserve"> </w:t>
      </w:r>
      <w:r w:rsidR="001D0DF8">
        <w:t>dipendente portatore di patologie, documentate attraverso la produzione di certificazione proveniente da medici di una struttura pubblica</w:t>
      </w:r>
      <w:bookmarkStart w:id="0" w:name="_GoBack"/>
      <w:bookmarkEnd w:id="0"/>
      <w:r w:rsidR="001D0DF8">
        <w:t>;</w:t>
      </w:r>
    </w:p>
    <w:p w14:paraId="4BD35D74" w14:textId="70BB9EC6" w:rsidR="001D0DF8" w:rsidRDefault="00555A62" w:rsidP="006C7754">
      <w:pPr>
        <w:spacing w:after="0" w:line="360" w:lineRule="auto"/>
        <w:ind w:firstLine="426"/>
        <w:jc w:val="both"/>
      </w:pPr>
      <w:r w:rsidRPr="0025054E">
        <w:rPr>
          <w:sz w:val="28"/>
          <w:szCs w:val="28"/>
        </w:rPr>
        <w:lastRenderedPageBreak/>
        <w:t>□</w:t>
      </w:r>
      <w:r>
        <w:rPr>
          <w:sz w:val="28"/>
          <w:szCs w:val="28"/>
        </w:rPr>
        <w:t xml:space="preserve"> </w:t>
      </w:r>
      <w:r>
        <w:t>dipendente residente fuori sede che si avvale di servizi pubblici di trasporto per raggiungere la sede lavorativa.</w:t>
      </w:r>
    </w:p>
    <w:p w14:paraId="73840F34" w14:textId="2F64B071" w:rsidR="00555A62" w:rsidRDefault="00243B8F" w:rsidP="00555A6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313A">
        <w:rPr>
          <w:sz w:val="28"/>
          <w:szCs w:val="28"/>
        </w:rPr>
        <w:t xml:space="preserve"> </w:t>
      </w:r>
      <w:r w:rsidR="0095313A" w:rsidRPr="0095313A">
        <w:t>di voler ricorrere al</w:t>
      </w:r>
      <w:r w:rsidR="0095313A">
        <w:t xml:space="preserve"> </w:t>
      </w:r>
      <w:r w:rsidR="0095313A" w:rsidRPr="0095313A">
        <w:t xml:space="preserve">lavoro agile come strumento di conciliazione dei tempi di vita e dei tempi di lavoro </w:t>
      </w:r>
      <w:r w:rsidR="0095313A">
        <w:t>di innovazione organizzativa e di promozione della sostenibilità ambientale e sociale.</w:t>
      </w:r>
    </w:p>
    <w:p w14:paraId="027ACE0C" w14:textId="7E9E229C" w:rsid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>
        <w:t xml:space="preserve"> di aver letto le indicazioni contenute nel Regolamento in materia di lavoro agile del 12/09/2022 dell’Accademia di Belle Arti di Bari;</w:t>
      </w:r>
    </w:p>
    <w:p w14:paraId="3C3F5D67" w14:textId="04E6641C" w:rsid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>
        <w:t xml:space="preserve"> di attenersi alle disposizioni impartite dal Direttore Amministrativo per lo svolgimento della propria attività in lavoro agile;</w:t>
      </w:r>
    </w:p>
    <w:p w14:paraId="65EF175A" w14:textId="55B137FD" w:rsidR="00555A62" w:rsidRP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 w:rsidRPr="00555A62">
        <w:rPr>
          <w:sz w:val="28"/>
          <w:szCs w:val="28"/>
        </w:rPr>
        <w:t xml:space="preserve"> </w:t>
      </w:r>
      <w:r w:rsidR="00555A62" w:rsidRPr="00555A62">
        <w:t xml:space="preserve">di utilizzare le apparecchiature ricevute dall’Accademia in conformità alle istruzioni e alle disposizioni ricevute e/o di utilizzare le apparecchiature di proprietà secondo gli standard minimi di sicurezza; </w:t>
      </w:r>
    </w:p>
    <w:p w14:paraId="205FCDDC" w14:textId="3C1EF990" w:rsid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>
        <w:t xml:space="preserve"> di impegnarsi a concordare preventivamente con il</w:t>
      </w:r>
      <w:r w:rsidR="006B3D17">
        <w:t xml:space="preserve"> Direttore Amministrativo</w:t>
      </w:r>
      <w:r w:rsidR="00555A62">
        <w:t xml:space="preserve"> l'attività e la fascia oraria di disponibilità telefonica;</w:t>
      </w:r>
    </w:p>
    <w:p w14:paraId="1669358F" w14:textId="61928F16" w:rsid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>
        <w:t xml:space="preserve"> di impegnarsi a svolgere l'attività in </w:t>
      </w:r>
      <w:r w:rsidR="006B3D17">
        <w:t>lavoro agile</w:t>
      </w:r>
      <w:r w:rsidR="00555A62">
        <w:t xml:space="preserve"> nel rispetto dei criteri di idoneità, sicurezza e riservatezza e in un luogo rispondente ai requisiti minimi stabiliti nell’informativa generale sulla gestione della salute e sicurezza per i lavoratori in </w:t>
      </w:r>
      <w:r w:rsidR="006B3D17">
        <w:t>lavoro agile</w:t>
      </w:r>
      <w:r w:rsidR="00555A62">
        <w:t>;</w:t>
      </w:r>
    </w:p>
    <w:p w14:paraId="26006007" w14:textId="118CF2A6" w:rsid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>
        <w:t xml:space="preserve"> di autorizzare l’Accademia di Belle Arti di Bari al trattamento dei dati personali forniti ai fini della gestione della presente procedura ai sensi del D. Lgs. 196/2003 e del Regolamento (UE) n. 679/2016;</w:t>
      </w:r>
    </w:p>
    <w:p w14:paraId="7770B778" w14:textId="77777777" w:rsidR="00555A62" w:rsidRDefault="00555A62" w:rsidP="00555A62"/>
    <w:p w14:paraId="3A3B6903" w14:textId="77777777" w:rsidR="00555A62" w:rsidRDefault="00555A62" w:rsidP="00555A62">
      <w:r>
        <w:t xml:space="preserve">Luogo e data ______________ </w:t>
      </w:r>
    </w:p>
    <w:p w14:paraId="143859A8" w14:textId="77777777" w:rsidR="00555A62" w:rsidRDefault="00555A62" w:rsidP="00555A62">
      <w:pPr>
        <w:jc w:val="right"/>
      </w:pPr>
      <w:r>
        <w:t>Firma________________________________________________</w:t>
      </w:r>
    </w:p>
    <w:p w14:paraId="76930B53" w14:textId="67269A71" w:rsidR="00AA772B" w:rsidRDefault="00AA772B" w:rsidP="0095313A"/>
    <w:sectPr w:rsidR="00AA7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48"/>
    <w:rsid w:val="00083948"/>
    <w:rsid w:val="00095D9F"/>
    <w:rsid w:val="000C0476"/>
    <w:rsid w:val="001D0DF8"/>
    <w:rsid w:val="00243B8F"/>
    <w:rsid w:val="0025054E"/>
    <w:rsid w:val="00254BEE"/>
    <w:rsid w:val="00256098"/>
    <w:rsid w:val="00370F68"/>
    <w:rsid w:val="00471904"/>
    <w:rsid w:val="004C2E6B"/>
    <w:rsid w:val="00555A62"/>
    <w:rsid w:val="006B3D17"/>
    <w:rsid w:val="006C7754"/>
    <w:rsid w:val="007A50AD"/>
    <w:rsid w:val="0095313A"/>
    <w:rsid w:val="0096570B"/>
    <w:rsid w:val="00AA772B"/>
    <w:rsid w:val="00AA7A0B"/>
    <w:rsid w:val="00C03C8A"/>
    <w:rsid w:val="00F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8B43"/>
  <w15:chartTrackingRefBased/>
  <w15:docId w15:val="{388F3BA0-19A9-4515-93FF-B1CDDA3D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2023-09-21T07:53:00Z</dcterms:created>
  <dcterms:modified xsi:type="dcterms:W3CDTF">2024-10-25T10:41:00Z</dcterms:modified>
</cp:coreProperties>
</file>